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4DAF" w14:textId="77777777" w:rsidR="009F7C83" w:rsidRDefault="009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EBD604" w14:textId="77777777" w:rsidR="009F7C83" w:rsidRDefault="009F7C83">
      <w:pPr>
        <w:spacing w:after="160" w:line="259" w:lineRule="auto"/>
        <w:jc w:val="both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</w:p>
    <w:p w14:paraId="0E7E2E13" w14:textId="77777777" w:rsidR="009F7C83" w:rsidRDefault="009F7C83">
      <w:pPr>
        <w:spacing w:after="160" w:line="259" w:lineRule="auto"/>
        <w:ind w:left="4956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9BA417B" w14:textId="77777777" w:rsidR="009F7C83" w:rsidRDefault="009F7C83">
      <w:pPr>
        <w:spacing w:after="160" w:line="259" w:lineRule="auto"/>
        <w:ind w:left="4956"/>
        <w:jc w:val="right"/>
        <w:rPr>
          <w:rFonts w:ascii="Cambria" w:eastAsia="Cambria" w:hAnsi="Cambria" w:cs="Cambria"/>
          <w:b/>
          <w:sz w:val="22"/>
          <w:szCs w:val="22"/>
        </w:rPr>
      </w:pPr>
    </w:p>
    <w:p w14:paraId="196ED677" w14:textId="77777777" w:rsidR="009F7C83" w:rsidRDefault="00493AF9">
      <w:pPr>
        <w:spacing w:line="259" w:lineRule="auto"/>
        <w:ind w:left="4956"/>
        <w:jc w:val="righ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Wojewódzkie Centrum</w:t>
      </w:r>
      <w:r>
        <w:rPr>
          <w:rFonts w:ascii="Cambria" w:eastAsia="Cambria" w:hAnsi="Cambria" w:cs="Cambria"/>
          <w:b/>
          <w:sz w:val="22"/>
          <w:szCs w:val="22"/>
        </w:rPr>
        <w:br/>
        <w:t>Arbitrażu i Mediacji w Łodzi</w:t>
      </w:r>
    </w:p>
    <w:p w14:paraId="4C265158" w14:textId="77777777" w:rsidR="009F7C83" w:rsidRDefault="00493AF9">
      <w:pPr>
        <w:spacing w:line="259" w:lineRule="auto"/>
        <w:ind w:left="4956"/>
        <w:jc w:val="righ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Plac Wolności 5</w:t>
      </w:r>
    </w:p>
    <w:p w14:paraId="750B8D0F" w14:textId="77777777" w:rsidR="009F7C83" w:rsidRDefault="00493AF9">
      <w:pPr>
        <w:spacing w:line="259" w:lineRule="auto"/>
        <w:ind w:left="4956"/>
        <w:jc w:val="righ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91-415 Łódź</w:t>
      </w:r>
    </w:p>
    <w:p w14:paraId="572F6E76" w14:textId="77777777" w:rsidR="009F7C83" w:rsidRDefault="009F7C83">
      <w:pPr>
        <w:spacing w:after="160" w:line="259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1AD8201" w14:textId="77777777" w:rsidR="009F7C83" w:rsidRDefault="009F7C83">
      <w:pPr>
        <w:spacing w:line="259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86131BD" w14:textId="77777777" w:rsidR="009F7C83" w:rsidRDefault="00493AF9">
      <w:pPr>
        <w:spacing w:line="259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Wniosek o przeprowadzenie mediacji</w:t>
      </w:r>
    </w:p>
    <w:p w14:paraId="13BDDD2E" w14:textId="77777777" w:rsidR="009F7C83" w:rsidRDefault="00493AF9">
      <w:pPr>
        <w:spacing w:line="259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 Wojewódzkim Centrum Arbitrażu i Mediacji w Łodzi </w:t>
      </w:r>
    </w:p>
    <w:p w14:paraId="75DAE60E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9B897B3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9A0AE87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Zgodnie z postawieniami Regulaminu Mediacji oraz art. 183(6) kodeksu postępowania cywilnego, wnoszę o przeprowadzenie mediacji w Wojewódzkim Centrum Arbitrażu i Mediacji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w Łodzi. </w:t>
      </w:r>
    </w:p>
    <w:p w14:paraId="54545E96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43BD8FC3" w14:textId="77777777" w:rsidR="009F7C83" w:rsidRDefault="00493AF9">
      <w:pPr>
        <w:numPr>
          <w:ilvl w:val="0"/>
          <w:numId w:val="4"/>
        </w:numPr>
        <w:spacing w:after="160" w:line="259" w:lineRule="auto"/>
        <w:ind w:left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Strony postępowania</w:t>
      </w:r>
      <w:r>
        <w:rPr>
          <w:rFonts w:ascii="Cambria" w:eastAsia="Cambria" w:hAnsi="Cambria" w:cs="Cambria"/>
          <w:color w:val="000000"/>
          <w:sz w:val="22"/>
          <w:szCs w:val="22"/>
        </w:rPr>
        <w:t>: dane teleadresowe, dane do faktury oraz dane pełnomocnika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do uczestniczenia w mediacji: </w:t>
      </w:r>
    </w:p>
    <w:p w14:paraId="5A40FB90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9FFA758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Wnioskodawca: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</w:r>
    </w:p>
    <w:p w14:paraId="2FC3A141" w14:textId="77777777" w:rsidR="009F7C83" w:rsidRDefault="00493AF9">
      <w:pPr>
        <w:numPr>
          <w:ilvl w:val="0"/>
          <w:numId w:val="2"/>
        </w:numPr>
        <w:spacing w:after="138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</w:t>
      </w:r>
    </w:p>
    <w:p w14:paraId="7F0DFC9F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</w:t>
      </w:r>
    </w:p>
    <w:p w14:paraId="56A160F0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NIP: ___________________________</w:t>
      </w:r>
    </w:p>
    <w:p w14:paraId="0810B6BA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 ______________________, e-mail ______________________________________________________</w:t>
      </w:r>
    </w:p>
    <w:p w14:paraId="043EA164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reprezentowany/a przez _____________________________________________________________</w:t>
      </w:r>
    </w:p>
    <w:p w14:paraId="71C2260F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 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________, e-mail _______________________________________________________</w:t>
      </w:r>
    </w:p>
    <w:p w14:paraId="403AF826" w14:textId="77777777" w:rsidR="009F7C83" w:rsidRDefault="009F7C83">
      <w:pPr>
        <w:spacing w:after="13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314E9675" w14:textId="77777777" w:rsidR="009F7C83" w:rsidRDefault="00493AF9">
      <w:pPr>
        <w:spacing w:after="13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Strona wzywana do mediacji:</w:t>
      </w:r>
    </w:p>
    <w:p w14:paraId="2EEED960" w14:textId="77777777" w:rsidR="009F7C83" w:rsidRDefault="00493AF9">
      <w:pPr>
        <w:spacing w:after="138" w:line="259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2.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</w:t>
      </w:r>
    </w:p>
    <w:p w14:paraId="1C160DAC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</w:t>
      </w:r>
    </w:p>
    <w:p w14:paraId="15173224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NIP: ___________________________</w:t>
      </w:r>
    </w:p>
    <w:p w14:paraId="35EB3A76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 ______________________, e-mail 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</w:t>
      </w:r>
    </w:p>
    <w:p w14:paraId="1C2EA13A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reprezentowany/a przez _____________________________________________________________</w:t>
      </w:r>
    </w:p>
    <w:p w14:paraId="43EBF82D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 _____________________, e-mail _______________________________________________________</w:t>
      </w:r>
    </w:p>
    <w:p w14:paraId="4E9CA279" w14:textId="77777777" w:rsidR="009F7C83" w:rsidRDefault="009F7C83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A11EAC6" w14:textId="77777777" w:rsidR="009F7C83" w:rsidRDefault="009F7C83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C68A092" w14:textId="77777777" w:rsidR="009F7C83" w:rsidRDefault="009F7C83">
      <w:pPr>
        <w:spacing w:after="160" w:line="259" w:lineRule="auto"/>
        <w:ind w:firstLine="708"/>
        <w:rPr>
          <w:rFonts w:ascii="Cambria" w:eastAsia="Cambria" w:hAnsi="Cambria" w:cs="Cambria"/>
          <w:sz w:val="22"/>
          <w:szCs w:val="22"/>
        </w:rPr>
      </w:pPr>
    </w:p>
    <w:p w14:paraId="64E4D76E" w14:textId="77777777" w:rsidR="009F7C83" w:rsidRDefault="00493AF9">
      <w:pPr>
        <w:spacing w:after="138" w:line="259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(jeśli wzywana więcej niż jedna Strona):</w:t>
      </w:r>
    </w:p>
    <w:p w14:paraId="3A29815C" w14:textId="77777777" w:rsidR="009F7C83" w:rsidRDefault="00493AF9">
      <w:pPr>
        <w:spacing w:after="138" w:line="259" w:lineRule="auto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</w:t>
      </w:r>
    </w:p>
    <w:p w14:paraId="65547D90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</w:t>
      </w:r>
    </w:p>
    <w:p w14:paraId="7561E0AA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NIP: ___________________________</w:t>
      </w:r>
    </w:p>
    <w:p w14:paraId="46F4D46A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______________________, e-mail ______________________________________________________</w:t>
      </w:r>
    </w:p>
    <w:p w14:paraId="3985CDAF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reprezentowany/a przez _____________________________________________________________</w:t>
      </w:r>
    </w:p>
    <w:p w14:paraId="5D3090FB" w14:textId="77777777" w:rsidR="009F7C83" w:rsidRDefault="00493AF9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tel. _____________________, e-mail 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</w:t>
      </w:r>
    </w:p>
    <w:p w14:paraId="2B36E84B" w14:textId="77777777" w:rsidR="009F7C83" w:rsidRDefault="009F7C83">
      <w:pPr>
        <w:spacing w:after="160" w:line="259" w:lineRule="auto"/>
        <w:ind w:firstLine="284"/>
        <w:rPr>
          <w:rFonts w:ascii="Cambria" w:eastAsia="Cambria" w:hAnsi="Cambria" w:cs="Cambria"/>
          <w:sz w:val="22"/>
          <w:szCs w:val="22"/>
        </w:rPr>
      </w:pPr>
    </w:p>
    <w:p w14:paraId="747A496E" w14:textId="77777777" w:rsidR="009F7C83" w:rsidRDefault="009F7C83">
      <w:pPr>
        <w:spacing w:after="138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25FE60B" w14:textId="77777777" w:rsidR="009F7C83" w:rsidRDefault="00493AF9">
      <w:pPr>
        <w:numPr>
          <w:ilvl w:val="0"/>
          <w:numId w:val="3"/>
        </w:numPr>
        <w:spacing w:after="160" w:line="259" w:lineRule="auto"/>
        <w:ind w:left="284"/>
        <w:jc w:val="both"/>
        <w:rPr>
          <w:rFonts w:ascii="Cambria" w:eastAsia="Cambria" w:hAnsi="Cambria" w:cs="Cambria"/>
          <w:b/>
          <w:color w:val="000000"/>
          <w:sz w:val="14"/>
          <w:szCs w:val="1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Opis przedmiotu i okoliczności sporu</w:t>
      </w:r>
      <w:r>
        <w:rPr>
          <w:rFonts w:ascii="Cambria" w:eastAsia="Cambria" w:hAnsi="Cambria" w:cs="Cambria"/>
          <w:b/>
          <w:color w:val="000000"/>
          <w:sz w:val="14"/>
          <w:szCs w:val="14"/>
        </w:rPr>
        <w:t>:</w:t>
      </w:r>
    </w:p>
    <w:p w14:paraId="0408E8D3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4D89C4D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</w:t>
      </w:r>
    </w:p>
    <w:p w14:paraId="64F111E8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48EC9E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</w:t>
      </w:r>
    </w:p>
    <w:p w14:paraId="7BAA1C1F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805D057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</w:t>
      </w:r>
    </w:p>
    <w:p w14:paraId="221675D8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2B3A9F2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</w:t>
      </w:r>
    </w:p>
    <w:p w14:paraId="518B97E2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34E9350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</w:t>
      </w:r>
    </w:p>
    <w:p w14:paraId="28765894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F30EAA0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</w:t>
      </w:r>
    </w:p>
    <w:p w14:paraId="72A5D330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EA3DB30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</w:t>
      </w:r>
    </w:p>
    <w:p w14:paraId="4F1C98ED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723A9CC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</w:t>
      </w:r>
    </w:p>
    <w:p w14:paraId="4E35A796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B6B1355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</w:t>
      </w:r>
    </w:p>
    <w:p w14:paraId="55D1AF05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834387E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6682645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490FF81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9A6DAEB" w14:textId="77777777" w:rsidR="009F7C83" w:rsidRDefault="00493AF9">
      <w:pPr>
        <w:numPr>
          <w:ilvl w:val="0"/>
          <w:numId w:val="3"/>
        </w:numPr>
        <w:spacing w:after="160" w:line="259" w:lineRule="auto"/>
        <w:ind w:left="284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Określenie wartości przedmiotu sporu (netto): </w:t>
      </w:r>
    </w:p>
    <w:p w14:paraId="71294827" w14:textId="77777777" w:rsidR="009F7C83" w:rsidRDefault="00493AF9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</w:t>
      </w:r>
    </w:p>
    <w:p w14:paraId="57C1F7C1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74A7D0E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AC690A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4466E23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CFC15D2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DDE02B6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91AEFD5" w14:textId="77777777" w:rsidR="009F7C83" w:rsidRDefault="009F7C83">
      <w:pPr>
        <w:ind w:left="-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96FB7FD" w14:textId="77777777" w:rsidR="009F7C83" w:rsidRDefault="00493AF9">
      <w:pPr>
        <w:numPr>
          <w:ilvl w:val="0"/>
          <w:numId w:val="3"/>
        </w:numPr>
        <w:spacing w:after="160" w:line="259" w:lineRule="auto"/>
        <w:ind w:left="284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Oświadczenie Wnioskodawcy o wyrażeniu zgody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  <w:t>na mediację, akcepta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cję regulaminu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  <w:t xml:space="preserve">oraz  udostępnienie danych kontaktowych: </w:t>
      </w:r>
    </w:p>
    <w:p w14:paraId="6DF23741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03EAA5C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Wnioskodawca wyraża zgodę na przeprowadzenie mediacji w Wojewódzkim Centrum Arbitrażu i Mediacji w Łodzi i oświadcza, że po zapoznaniu się z postanowieniami Regulamin postępowania mediacyjnego, któr</w:t>
      </w:r>
      <w:r>
        <w:rPr>
          <w:rFonts w:ascii="Cambria" w:eastAsia="Cambria" w:hAnsi="Cambria" w:cs="Cambria"/>
          <w:color w:val="000000"/>
          <w:sz w:val="22"/>
          <w:szCs w:val="22"/>
        </w:rPr>
        <w:t>y dostępny jest na stronie:</w:t>
      </w:r>
      <w:r>
        <w:rPr>
          <w:rFonts w:ascii="Cambria" w:eastAsia="Cambria" w:hAnsi="Cambria" w:cs="Cambria"/>
        </w:rPr>
        <w:t xml:space="preserve">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http://www.cam-lodz.pl/dokumenty-do-pobrania/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, niniejszym go akceptuje.</w:t>
      </w:r>
    </w:p>
    <w:p w14:paraId="7F1A34B4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B64E0D1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Składając niniejszy wniosek Wnioskodawca przyjmuje do wiadomości i wyraża zgodę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na warunki finansowe zawarte w tym Regulaminie. </w:t>
      </w:r>
    </w:p>
    <w:p w14:paraId="58118AB7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br/>
        <w:t>Wnioskodawca wyraża zgodę na udostępnienie danych kontaktowych mediatorowi wyznaczonemu do prowadzenia sprawy w celu ustalenia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terminu oraz miejsca sesji,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>jak i wszelkich pozostałych szczegółów związanych z przedmiotowym postępowaniem mediacyjnym.</w:t>
      </w:r>
    </w:p>
    <w:p w14:paraId="340371B0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32D334D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5.  Oświadczenie Wnioskodawcy o zachowaniu poufności przebiegu mediacji: </w:t>
      </w:r>
    </w:p>
    <w:p w14:paraId="7815B396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3977E8C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Wnioskodawca zobowiązuje się do zachowania poufności w nin</w:t>
      </w:r>
      <w:r>
        <w:rPr>
          <w:rFonts w:ascii="Cambria" w:eastAsia="Cambria" w:hAnsi="Cambria" w:cs="Cambria"/>
          <w:color w:val="000000"/>
          <w:sz w:val="22"/>
          <w:szCs w:val="22"/>
        </w:rPr>
        <w:t>iejszej sprawie mediacji, zgodnie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z Regulaminem Mediacji WCAM w Łodzi. </w:t>
      </w:r>
    </w:p>
    <w:p w14:paraId="15DEB7C6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C3CE499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6.   Wskazanie mediatora – właściwe zaznaczyć:</w:t>
      </w:r>
    </w:p>
    <w:p w14:paraId="671A87DD" w14:textId="77777777" w:rsidR="009F7C83" w:rsidRDefault="009F7C83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FDB11A8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Lista mediatorów znajduje się na stronie:</w:t>
      </w:r>
      <w:r>
        <w:rPr>
          <w:rFonts w:ascii="Cambria" w:eastAsia="Cambria" w:hAnsi="Cambria" w:cs="Cambria"/>
        </w:rPr>
        <w:t xml:space="preserve">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http://www.cam-lodz.pl/mediatorzy/</w:t>
        </w:r>
      </w:hyperlink>
    </w:p>
    <w:p w14:paraId="12415B36" w14:textId="77777777" w:rsidR="009F7C83" w:rsidRDefault="009F7C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054DFC9" w14:textId="77777777" w:rsidR="009F7C83" w:rsidRDefault="00493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Wni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oskodawca wskazuje następujących kandydatów na mediatora w kolejności swojej preferencji: 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color w:val="000000"/>
          <w:sz w:val="22"/>
          <w:szCs w:val="22"/>
        </w:rPr>
        <w:br/>
        <w:t>_______________________________________________________________________________________________,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color w:val="000000"/>
          <w:sz w:val="22"/>
          <w:szCs w:val="22"/>
        </w:rPr>
        <w:br/>
        <w:t>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______________________________,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color w:val="000000"/>
          <w:sz w:val="22"/>
          <w:szCs w:val="22"/>
        </w:rPr>
        <w:br/>
        <w:t>________________________________________________________________________________________________.</w:t>
      </w:r>
    </w:p>
    <w:p w14:paraId="031A1291" w14:textId="77777777" w:rsidR="009F7C83" w:rsidRDefault="009F7C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1A46F18F" w14:textId="77777777" w:rsidR="009F7C83" w:rsidRDefault="009F7C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EADCD39" w14:textId="77777777" w:rsidR="009F7C83" w:rsidRDefault="00493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Wnioskodawca wnosi o wyznaczenie mediatora przez Dyrektora WCAM w Łodzi. </w:t>
      </w:r>
    </w:p>
    <w:p w14:paraId="5CA6DF1E" w14:textId="77777777" w:rsidR="009F7C83" w:rsidRDefault="009F7C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8CA72D2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9A38B80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22B8397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Miejscowość i data           ______________________________________________________________</w:t>
      </w:r>
    </w:p>
    <w:p w14:paraId="0A642CBF" w14:textId="77777777" w:rsidR="009F7C83" w:rsidRDefault="009F7C83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40155CA6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br/>
        <w:t>Podpis Wnioskodawcy   ______________________________________________________________</w:t>
      </w:r>
    </w:p>
    <w:p w14:paraId="0E902E2A" w14:textId="77777777" w:rsidR="009F7C83" w:rsidRDefault="009F7C83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4C47BD46" w14:textId="77777777" w:rsidR="009F7C83" w:rsidRDefault="00493AF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77351339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A2F6805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7B65A77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9B9481E" w14:textId="77777777" w:rsidR="009F7C83" w:rsidRDefault="00493AF9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Lista załączników: </w:t>
      </w:r>
    </w:p>
    <w:p w14:paraId="64108C46" w14:textId="77777777" w:rsidR="009F7C83" w:rsidRDefault="009F7C8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9E2506A" w14:textId="77777777" w:rsidR="009F7C83" w:rsidRDefault="009F7C83">
      <w:pPr>
        <w:numPr>
          <w:ilvl w:val="0"/>
          <w:numId w:val="5"/>
        </w:numP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sectPr w:rsidR="009F7C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1B5C" w14:textId="77777777" w:rsidR="00493AF9" w:rsidRDefault="00493AF9">
      <w:r>
        <w:separator/>
      </w:r>
    </w:p>
  </w:endnote>
  <w:endnote w:type="continuationSeparator" w:id="0">
    <w:p w14:paraId="172C04E9" w14:textId="77777777" w:rsidR="00493AF9" w:rsidRDefault="0049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3BF3" w14:textId="77777777" w:rsidR="009F7C83" w:rsidRDefault="0049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i/>
        <w:color w:val="000000"/>
      </w:rPr>
      <w:t xml:space="preserve">Wojewódzkie Centrum Arbitrażu i Mediacji w Łodzi, </w:t>
    </w:r>
    <w:r>
      <w:rPr>
        <w:rFonts w:ascii="Calibri" w:eastAsia="Calibri" w:hAnsi="Calibri" w:cs="Calibri"/>
        <w:b/>
        <w:i/>
      </w:rPr>
      <w:t>Plac Wolności 5</w:t>
    </w:r>
    <w:r>
      <w:rPr>
        <w:rFonts w:ascii="Calibri" w:eastAsia="Calibri" w:hAnsi="Calibri" w:cs="Calibri"/>
        <w:b/>
        <w:i/>
        <w:color w:val="000000"/>
      </w:rPr>
      <w:t>, 9</w:t>
    </w:r>
    <w:r>
      <w:rPr>
        <w:rFonts w:ascii="Calibri" w:eastAsia="Calibri" w:hAnsi="Calibri" w:cs="Calibri"/>
        <w:b/>
        <w:i/>
      </w:rPr>
      <w:t>1</w:t>
    </w:r>
    <w:r>
      <w:rPr>
        <w:rFonts w:ascii="Calibri" w:eastAsia="Calibri" w:hAnsi="Calibri" w:cs="Calibri"/>
        <w:b/>
        <w:i/>
        <w:color w:val="000000"/>
      </w:rPr>
      <w:t>-</w:t>
    </w:r>
    <w:r>
      <w:rPr>
        <w:rFonts w:ascii="Calibri" w:eastAsia="Calibri" w:hAnsi="Calibri" w:cs="Calibri"/>
        <w:b/>
        <w:i/>
      </w:rPr>
      <w:t>415</w:t>
    </w:r>
    <w:r>
      <w:rPr>
        <w:rFonts w:ascii="Calibri" w:eastAsia="Calibri" w:hAnsi="Calibri" w:cs="Calibri"/>
        <w:b/>
        <w:i/>
        <w:color w:val="000000"/>
      </w:rPr>
      <w:t xml:space="preserve">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9C1C" w14:textId="77777777" w:rsidR="00493AF9" w:rsidRDefault="00493AF9">
      <w:r>
        <w:separator/>
      </w:r>
    </w:p>
  </w:footnote>
  <w:footnote w:type="continuationSeparator" w:id="0">
    <w:p w14:paraId="1E06CFFA" w14:textId="77777777" w:rsidR="00493AF9" w:rsidRDefault="0049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EA2C" w14:textId="77777777" w:rsidR="009F7C83" w:rsidRDefault="0049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Arial" w:eastAsia="Arial" w:hAnsi="Arial" w:cs="Arial"/>
        <w:b/>
        <w:i/>
        <w:color w:val="000000"/>
      </w:rPr>
    </w:pPr>
    <w:r>
      <w:pict w14:anchorId="6233ADEB">
        <v:group id="Grupa 2" o:spid="_x0000_s3073" style="position:absolute;left:0;text-align:left;margin-left:0;margin-top:0;width:456.75pt;height:44.25pt;z-index:251659264;mso-position-horizontal-relative:margin;mso-width-relative:margin" coordorigin="3143,476" coordsize="58007,5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3076" type="#_x0000_t75" style="position:absolute;left:3143;top:476;width:12001;height:5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">
            <v:imagedata r:id="rId1" o:title=""/>
          </v:shape>
          <v:shape id="Obraz 1" o:spid="_x0000_s3075" type="#_x0000_t75" style="position:absolute;left:24879;top:681;width:14105;height:4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">
            <v:imagedata r:id="rId2" o:title=""/>
          </v:shape>
          <v:shape id="Obraz 5" o:spid="_x0000_s3074" type="#_x0000_t75" style="position:absolute;left:45434;top:986;width:15716;height:4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">
            <v:imagedata r:id="rId3" o:title=""/>
          </v:shape>
          <w10:wrap anchorx="margin"/>
        </v:group>
      </w:pict>
    </w:r>
  </w:p>
  <w:p w14:paraId="44597A6B" w14:textId="77777777" w:rsidR="009F7C83" w:rsidRDefault="009F7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Arial" w:eastAsia="Arial" w:hAnsi="Arial" w:cs="Arial"/>
        <w:b/>
        <w:i/>
        <w:color w:val="000000"/>
      </w:rPr>
    </w:pPr>
  </w:p>
  <w:p w14:paraId="37BA2BF2" w14:textId="77777777" w:rsidR="009F7C83" w:rsidRDefault="009F7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Arial" w:eastAsia="Arial" w:hAnsi="Arial" w:cs="Arial"/>
        <w:b/>
        <w:i/>
        <w:color w:val="000000"/>
      </w:rPr>
    </w:pPr>
  </w:p>
  <w:p w14:paraId="7C34AAEB" w14:textId="77777777" w:rsidR="009F7C83" w:rsidRDefault="009F7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Arial" w:eastAsia="Arial" w:hAnsi="Arial" w:cs="Arial"/>
        <w:b/>
        <w:i/>
        <w:color w:val="000000"/>
      </w:rPr>
    </w:pPr>
  </w:p>
  <w:p w14:paraId="0B8DE891" w14:textId="77777777" w:rsidR="009F7C83" w:rsidRDefault="009F7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Arial" w:eastAsia="Arial" w:hAnsi="Arial" w:cs="Arial"/>
        <w:b/>
        <w:i/>
        <w:color w:val="000000"/>
      </w:rPr>
    </w:pPr>
  </w:p>
  <w:p w14:paraId="5E1FCB6E" w14:textId="77777777" w:rsidR="009F7C83" w:rsidRDefault="0049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954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 xml:space="preserve">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A3FDC3" wp14:editId="754B2988">
          <wp:simplePos x="0" y="0"/>
          <wp:positionH relativeFrom="column">
            <wp:posOffset>4216400</wp:posOffset>
          </wp:positionH>
          <wp:positionV relativeFrom="paragraph">
            <wp:posOffset>-1904</wp:posOffset>
          </wp:positionV>
          <wp:extent cx="1453515" cy="798195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515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CC231D" w14:textId="77777777" w:rsidR="009F7C83" w:rsidRDefault="009F7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4973"/>
    <w:multiLevelType w:val="multilevel"/>
    <w:tmpl w:val="FC504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370"/>
    <w:multiLevelType w:val="multilevel"/>
    <w:tmpl w:val="A948B450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2BA"/>
    <w:multiLevelType w:val="multilevel"/>
    <w:tmpl w:val="3C4CB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709FC"/>
    <w:multiLevelType w:val="multilevel"/>
    <w:tmpl w:val="5352F5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42A0"/>
    <w:multiLevelType w:val="multilevel"/>
    <w:tmpl w:val="7A64D2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83"/>
    <w:rsid w:val="00493AF9"/>
    <w:rsid w:val="009E3849"/>
    <w:rsid w:val="009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16ADA386"/>
  <w15:docId w15:val="{D6AE4DBE-D90F-4648-B9A2-C58F669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74"/>
  </w:style>
  <w:style w:type="paragraph" w:styleId="Nagwek1">
    <w:name w:val="heading 1"/>
    <w:basedOn w:val="Normalny"/>
    <w:next w:val="Normalny"/>
    <w:link w:val="Nagwek1Znak"/>
    <w:uiPriority w:val="9"/>
    <w:qFormat/>
    <w:rsid w:val="00F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3A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61"/>
  </w:style>
  <w:style w:type="paragraph" w:styleId="Stopka">
    <w:name w:val="footer"/>
    <w:basedOn w:val="Normalny"/>
    <w:link w:val="Stopka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61"/>
  </w:style>
  <w:style w:type="character" w:customStyle="1" w:styleId="Nagwek1Znak">
    <w:name w:val="Nagłówek 1 Znak"/>
    <w:basedOn w:val="Domylnaczcionkaakapitu"/>
    <w:link w:val="Nagwek1"/>
    <w:rsid w:val="00F93A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7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A7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93A7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A7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3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9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-lodz.pl/dokumenty-do-pobr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-lodz.pl/mediatorz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/fULi3ByGSvW2Fhb1RWriqR6A==">AMUW2mWPazLaoAaHKoIyN9bzYqCWpvDSaQibu4uROm4shd6OADr0Ihj8UXTGoV66gtSN0Qi7BVPjZP0t9dDSRf27SCJ1iAPVS4eyA/Mr/md9mPj3MSqjWyxt48HmAvmqP4vtlPprHfr0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Lodzka IPH</cp:lastModifiedBy>
  <cp:revision>2</cp:revision>
  <dcterms:created xsi:type="dcterms:W3CDTF">2020-03-16T15:27:00Z</dcterms:created>
  <dcterms:modified xsi:type="dcterms:W3CDTF">2021-03-17T11:45:00Z</dcterms:modified>
</cp:coreProperties>
</file>